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>Российская академия образования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>Специальный федеральный государственный стандарт общего образования детей с ограниченными возможностями здоровья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 xml:space="preserve">Основные положения общей концепции специального федерального государственного стандарта для детей 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>с ограниченными возможностями здоровья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 xml:space="preserve">Малофеев Н.Н., Гончарова Е.Л., Кукушкина О.И., Никольская О.С., 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>Москва, 2008</w:t>
      </w:r>
    </w:p>
    <w:p w:rsidR="00324B0B" w:rsidRPr="00324B0B" w:rsidRDefault="00324B0B" w:rsidP="00324B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4B0B">
        <w:rPr>
          <w:rFonts w:ascii="Times New Roman" w:hAnsi="Times New Roman"/>
          <w:b/>
          <w:i/>
          <w:sz w:val="28"/>
          <w:szCs w:val="28"/>
        </w:rPr>
        <w:t>Введение.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Специальные федеральные государственные 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стандарты для детей с ограниченными возможностями здоровья</w:t>
      </w:r>
      <w:r w:rsidR="00324B0B">
        <w:rPr>
          <w:rFonts w:ascii="Times New Roman" w:hAnsi="Times New Roman"/>
          <w:sz w:val="28"/>
          <w:szCs w:val="28"/>
        </w:rPr>
        <w:t xml:space="preserve"> (ОВЗ)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должны рассматриваться как неотъемлемая часть 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государственных стандартов общего образования. Такой подход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согласуется с Декларацией ООН о правах ребенка и Конституцией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гарантирующей всем детям право на обязательное и бесплатное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среднее образование. Устанавливая федеральные 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образовательные стандарты, Конституция России поддерживает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развитие различных форм образования и самообразования (ст. 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Конституции РФ). Специальный образовательный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должен стать базовым инструментом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конституционных прав на образование граждан с ОВЗ.</w:t>
      </w:r>
    </w:p>
    <w:p w:rsid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Специфика разработки специального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государственного стандарта образования определена тем, что дети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 могут реализовать свой потенциал лишь при условии 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начатого и адекватно организованного обучения и воспитания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удовлетворения как общих с нормально развивающимися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детьми, так и их особых образовательных потребностей, заданных характером нарушения их психического развития. В основе стандартов лежит принцип договоренности,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согласия и взаимных обязательств личности, семьи,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и государства. 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Государственный специальный образовательный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стандарт является нормативным правовым актом РФ, устанавливающим систему норм и правил, </w:t>
      </w:r>
      <w:r w:rsidRPr="001D0ECD">
        <w:rPr>
          <w:rFonts w:ascii="Times New Roman" w:hAnsi="Times New Roman"/>
          <w:sz w:val="28"/>
          <w:szCs w:val="28"/>
        </w:rPr>
        <w:lastRenderedPageBreak/>
        <w:t>обязательных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исполнения в любом образовательном учреждении,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обучаются и воспитываются дети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Исследования, выполненные в ИКП РАО, позволяют обосновать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необходимые направления структурно-функциональной,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содержательной и технологической модернизации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Российского образования, полученные результаты лежат в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Проекта Специального Федерального Государственного 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общего образования детей с ОВЗ.</w:t>
      </w:r>
    </w:p>
    <w:p w:rsidR="001D0ECD" w:rsidRPr="00324B0B" w:rsidRDefault="001D0ECD" w:rsidP="00324B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4B0B">
        <w:rPr>
          <w:rFonts w:ascii="Times New Roman" w:hAnsi="Times New Roman"/>
          <w:b/>
          <w:i/>
          <w:sz w:val="28"/>
          <w:szCs w:val="28"/>
        </w:rPr>
        <w:t>Раздел I.</w:t>
      </w:r>
    </w:p>
    <w:p w:rsidR="001D0ECD" w:rsidRPr="00324B0B" w:rsidRDefault="001D0ECD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B0B">
        <w:rPr>
          <w:rFonts w:ascii="Times New Roman" w:hAnsi="Times New Roman"/>
          <w:i/>
          <w:sz w:val="28"/>
          <w:szCs w:val="28"/>
        </w:rPr>
        <w:t>Обоснование необходимости разработки специальных федеральных государственных образовательных стандартов для детей с ограниченными возможностями здоровья (ОВЗ)</w:t>
      </w:r>
      <w:r w:rsidR="0062365D" w:rsidRPr="00324B0B">
        <w:rPr>
          <w:rFonts w:ascii="Times New Roman" w:hAnsi="Times New Roman"/>
          <w:i/>
          <w:sz w:val="28"/>
          <w:szCs w:val="28"/>
        </w:rPr>
        <w:t>.</w:t>
      </w:r>
    </w:p>
    <w:p w:rsidR="00324B0B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B0B">
        <w:rPr>
          <w:rFonts w:ascii="Times New Roman" w:hAnsi="Times New Roman"/>
          <w:b/>
          <w:sz w:val="28"/>
          <w:szCs w:val="28"/>
        </w:rPr>
        <w:t>1.1.</w:t>
      </w:r>
      <w:r w:rsidRPr="001D0ECD">
        <w:rPr>
          <w:rFonts w:ascii="Times New Roman" w:hAnsi="Times New Roman"/>
          <w:sz w:val="28"/>
          <w:szCs w:val="28"/>
        </w:rPr>
        <w:t xml:space="preserve"> Право детей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здоровья на образование и его реализация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Известно, что в СССР реализовать конституционное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образование могла лишь треть детей с нарушениями развития.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современной России охват образованием детей с ОВЗ достиг 58%,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превышает показатели советского периода, но не гарантирует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реализацию права на образование каждому ребенку.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федерального государственного стандарта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 направлен на преодоление существующей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несправедливости.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Ратификация Россией международных Конвенций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свидетельствует об изменении представления государства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общества о правах ребенка-инвалида и постановке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задачи максимального охвата образованием всех детей с ОВЗ.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Легитимным становится право любого ребенка на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отвечающего его потребностям и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использующего возможности его развития, что влечет за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необходимость структурно-функциональной, содержательной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технологической модернизации образовательной системы 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Отказ от представления о “необучаемых детях” как и </w:t>
      </w:r>
      <w:proofErr w:type="gramStart"/>
      <w:r w:rsidRPr="001D0ECD">
        <w:rPr>
          <w:rFonts w:ascii="Times New Roman" w:hAnsi="Times New Roman"/>
          <w:sz w:val="28"/>
          <w:szCs w:val="28"/>
        </w:rPr>
        <w:t>признание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государством ценности социальной и образовательной интеграции,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обусловливают необходимость создания адекватного инструмента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инновационного развития образовательной системы страны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стандарта образования детей с ОВЗ. Он призван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гарантировать реализацию права каждого ребенка на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соответствующее его потребностям и возможностям, вне 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 региона проживания, тяжести нарушения психического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способности к освоению цензового уровня образования и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учебного заведения.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B0B">
        <w:rPr>
          <w:rFonts w:ascii="Times New Roman" w:hAnsi="Times New Roman"/>
          <w:b/>
          <w:sz w:val="28"/>
          <w:szCs w:val="28"/>
        </w:rPr>
        <w:t>1.2.</w:t>
      </w:r>
      <w:r w:rsidRPr="001D0ECD">
        <w:rPr>
          <w:rFonts w:ascii="Times New Roman" w:hAnsi="Times New Roman"/>
          <w:sz w:val="28"/>
          <w:szCs w:val="28"/>
        </w:rPr>
        <w:t xml:space="preserve"> Дети с ограниченными возможностями здоровья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неоднородная по составу группа школьников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0ECD">
        <w:rPr>
          <w:rFonts w:ascii="Times New Roman" w:hAnsi="Times New Roman"/>
          <w:sz w:val="28"/>
          <w:szCs w:val="28"/>
        </w:rPr>
        <w:t>Дети с ограниченными возможностями здоровья – это 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состояние здоровья которых препятствует освоению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программ вне специальных условий обучения и воспитания.</w:t>
      </w:r>
    </w:p>
    <w:p w:rsidR="00324B0B" w:rsidRPr="00F87AE6" w:rsidRDefault="001D0ECD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AE6">
        <w:rPr>
          <w:rFonts w:ascii="Times New Roman" w:hAnsi="Times New Roman"/>
          <w:i/>
          <w:sz w:val="28"/>
          <w:szCs w:val="28"/>
        </w:rPr>
        <w:t>Конвенци</w:t>
      </w:r>
      <w:r w:rsidR="00F87AE6" w:rsidRPr="00F87AE6">
        <w:rPr>
          <w:rFonts w:ascii="Times New Roman" w:hAnsi="Times New Roman"/>
          <w:i/>
          <w:sz w:val="28"/>
          <w:szCs w:val="28"/>
        </w:rPr>
        <w:t>я</w:t>
      </w:r>
      <w:r w:rsidRPr="00F87AE6">
        <w:rPr>
          <w:rFonts w:ascii="Times New Roman" w:hAnsi="Times New Roman"/>
          <w:i/>
          <w:sz w:val="28"/>
          <w:szCs w:val="28"/>
        </w:rPr>
        <w:t xml:space="preserve"> о правах ребенка, правах ребенка-инвалида, </w:t>
      </w:r>
    </w:p>
    <w:p w:rsidR="00324B0B" w:rsidRPr="00F87AE6" w:rsidRDefault="001D0ECD" w:rsidP="00324B0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87AE6">
        <w:rPr>
          <w:rFonts w:ascii="Times New Roman" w:hAnsi="Times New Roman"/>
          <w:i/>
          <w:sz w:val="28"/>
          <w:szCs w:val="28"/>
        </w:rPr>
        <w:t>правах</w:t>
      </w:r>
      <w:proofErr w:type="gramEnd"/>
      <w:r w:rsidRPr="00F87AE6">
        <w:rPr>
          <w:rFonts w:ascii="Times New Roman" w:hAnsi="Times New Roman"/>
          <w:i/>
          <w:sz w:val="28"/>
          <w:szCs w:val="28"/>
        </w:rPr>
        <w:t xml:space="preserve"> умственно отсталых.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Это дети-инвалиды, либо другие дети в возрасте от 0 до 18 лет,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признанные в установленном порядке детьми-инвалидами, но 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временные или постоянные отклонения в физическом и (или) психическом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24B0B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Группа школьников с ОВЗ чрезвычайно неоднородна.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определяется, прежде всего, тем, что в нее входят дети с разными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нарушениями развития: нарушениями слуха, зрения, речи, опорно-двигательного аппарата, интеллекта, с выраженными расстройствами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эмоционально-волевой сферы, включая РДА; с задержкой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комплексными нарушениями развития.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Биологическое неблагополучие ребенка, являясь предпосылкой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нарушения его взаимодействия с окружающим миром, обусл</w:t>
      </w:r>
      <w:r w:rsidR="00F87AE6">
        <w:rPr>
          <w:rFonts w:ascii="Times New Roman" w:hAnsi="Times New Roman"/>
          <w:sz w:val="28"/>
          <w:szCs w:val="28"/>
        </w:rPr>
        <w:t>а</w:t>
      </w:r>
      <w:r w:rsidRPr="001D0ECD">
        <w:rPr>
          <w:rFonts w:ascii="Times New Roman" w:hAnsi="Times New Roman"/>
          <w:sz w:val="28"/>
          <w:szCs w:val="28"/>
        </w:rPr>
        <w:t>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возникновение отклонений в его психическом развитии. 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начатое и правильно организованное обучение ребенка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предотвращать или смягчать эти вторичные по своему характеру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нарушения: так немота является следствием глухоты лишь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отсутствии специального обучения, а нарушение пространственной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ориентировки, искаженные представления о мире вероятным,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необязательным следствием слепоты. Таким образом,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психического развития пришедшего в школу ребенка с ОВЗ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зависит не только от времени </w:t>
      </w:r>
      <w:r w:rsidRPr="001D0ECD">
        <w:rPr>
          <w:rFonts w:ascii="Times New Roman" w:hAnsi="Times New Roman"/>
          <w:sz w:val="28"/>
          <w:szCs w:val="28"/>
        </w:rPr>
        <w:lastRenderedPageBreak/>
        <w:t>возникновения, характера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даже степени выраженности первичного (биологического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своей природе) нарушения развития, но и от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предшествующего обучения и воспитания.</w:t>
      </w:r>
    </w:p>
    <w:p w:rsidR="006B60EB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ECD">
        <w:rPr>
          <w:rFonts w:ascii="Times New Roman" w:hAnsi="Times New Roman"/>
          <w:sz w:val="28"/>
          <w:szCs w:val="28"/>
        </w:rPr>
        <w:t>Диапазон различий в развитии детей с ОВЗ чрезвычайно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велик: от практически нормально развивающихся, испытывающих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временные и относительно легко устранимые трудности, до детей с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необратимым тяжелым поражением центральной нервной системы.</w:t>
      </w:r>
      <w:proofErr w:type="gramEnd"/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 ребенка, способного при специальной поддержке на равных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обучаться вместе с нормально развивающимися сверстниками до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детей, нуждающихся в адаптированной к их возможностям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индивидуальной программе образования</w:t>
      </w:r>
      <w:r w:rsidR="006B60EB">
        <w:rPr>
          <w:rFonts w:ascii="Times New Roman" w:hAnsi="Times New Roman"/>
          <w:sz w:val="28"/>
          <w:szCs w:val="28"/>
        </w:rPr>
        <w:t xml:space="preserve">, </w:t>
      </w:r>
      <w:r w:rsidR="006B60EB" w:rsidRPr="001D0ECD">
        <w:rPr>
          <w:rFonts w:ascii="Times New Roman" w:hAnsi="Times New Roman"/>
          <w:sz w:val="28"/>
          <w:szCs w:val="28"/>
        </w:rPr>
        <w:t>развитии и нуждающиеся в создании специальных условий обучения 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="006B60EB" w:rsidRPr="001D0ECD">
        <w:rPr>
          <w:rFonts w:ascii="Times New Roman" w:hAnsi="Times New Roman"/>
          <w:sz w:val="28"/>
          <w:szCs w:val="28"/>
        </w:rPr>
        <w:t>воспитания.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При этом столь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="006B60EB" w:rsidRPr="001D0ECD">
        <w:rPr>
          <w:rFonts w:ascii="Times New Roman" w:hAnsi="Times New Roman"/>
          <w:sz w:val="28"/>
          <w:szCs w:val="28"/>
        </w:rPr>
        <w:t>выраженный диапазон различий наблюдается не только по группе с ОВЗ в целом, но и в каждой входящей в нее категории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="006B60EB" w:rsidRPr="001D0ECD">
        <w:rPr>
          <w:rFonts w:ascii="Times New Roman" w:hAnsi="Times New Roman"/>
          <w:sz w:val="28"/>
          <w:szCs w:val="28"/>
        </w:rPr>
        <w:t>детей.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ECD">
        <w:rPr>
          <w:rFonts w:ascii="Times New Roman" w:hAnsi="Times New Roman"/>
          <w:sz w:val="28"/>
          <w:szCs w:val="28"/>
        </w:rPr>
        <w:t>Вследствие неоднородности состава группы, диапазон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различий в требуемом уровне и содержании школьного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тоже должен быть максимально широким,</w:t>
      </w:r>
      <w:r w:rsidR="006B60EB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соответствующим возможностям и потребностями всех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ОВЗ, включая как полное среднее образование,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сопоставимое по уровню и срокам овладения с образованием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нормально развивающихся сверстников, так и возможность обучения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 протяжении всего школьного возраста основным навыкам жизни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вместе с близкими людьми.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Т.е. для каждой категории и внутри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каждой категории детей с ОВЗ требуется дифференциация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образовательного стандарта, разработка вариантов, на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практике обеспечивающих охват всех детей образованием,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="006B60EB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соответствующим их возможностям и потребностям; преодоление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существующих ограничений в получении образования,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вызванные тяжестью нарушения психического развития 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неспособностью ребенка к освоению цензового уровня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1.3.</w:t>
      </w:r>
      <w:r w:rsidRPr="001D0ECD">
        <w:rPr>
          <w:rFonts w:ascii="Times New Roman" w:hAnsi="Times New Roman"/>
          <w:sz w:val="28"/>
          <w:szCs w:val="28"/>
        </w:rPr>
        <w:t xml:space="preserve"> Современные тенденции в изменении состава школьников с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</w:t>
      </w:r>
      <w:r w:rsidR="006B60EB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Состав группы школьников с ОВЗ в настоящее время явно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меняется, при этом выделяются два взаимосвязанных процесса.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Одной из ведущих современных тенденций, является рост доли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детей с тяжелыми комплексными </w:t>
      </w:r>
      <w:r w:rsidRPr="001D0ECD">
        <w:rPr>
          <w:rFonts w:ascii="Times New Roman" w:hAnsi="Times New Roman"/>
          <w:sz w:val="28"/>
          <w:szCs w:val="28"/>
        </w:rPr>
        <w:lastRenderedPageBreak/>
        <w:t>нарушениями, нуждающихся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создании максимально развернутой системы специальных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условий обучения и воспитания, что невозможно не учитывать при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создании специального государственного стандарта общего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 В его разработке должна быть представлены варианты,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предусматривающие значительно более низкие, в сравнении со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здоровыми сверстниками, уровни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Вместе с тем, наряду с “утяжелением” состава школьников с ОВЗ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обнаруживается и противоположная тенденция. Масштабное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практическое применение научных достижений в сфере медицины,</w:t>
      </w:r>
      <w:r w:rsidR="006B60EB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техники, цифровых технологий, специальной психологии и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коррекционной педагогики приводит к тому, что часть детей с ОВЗ к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семи годам достигают близкого к норме уровня психического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развития, что ранее наблюдалось в единичных случаях, а потому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считалось исключительным.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Часть наиболее “благополучных” детей с ОВЗ “уходит” из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образовательного пространства в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ECD">
        <w:rPr>
          <w:rFonts w:ascii="Times New Roman" w:hAnsi="Times New Roman"/>
          <w:sz w:val="28"/>
          <w:szCs w:val="28"/>
        </w:rPr>
        <w:t>общеобразовательное</w:t>
      </w:r>
      <w:proofErr w:type="gramEnd"/>
      <w:r w:rsidRPr="001D0ECD">
        <w:rPr>
          <w:rFonts w:ascii="Times New Roman" w:hAnsi="Times New Roman"/>
          <w:sz w:val="28"/>
          <w:szCs w:val="28"/>
        </w:rPr>
        <w:t>. При этом, однако, Проект стандарта общего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в настоящее время не предусматривает удовлетворение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их особых образовательных потребностей и оказание им необходимой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специальной психолого-педагогической помощи, что в результате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ставит под угрозу реализацию права этих детей на получение</w:t>
      </w:r>
      <w:r w:rsidR="006B60EB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адекватного их возможностям и потребностям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ECD">
        <w:rPr>
          <w:rFonts w:ascii="Times New Roman" w:hAnsi="Times New Roman"/>
          <w:sz w:val="28"/>
          <w:szCs w:val="28"/>
        </w:rPr>
        <w:t>На фоне перемещения части наиболее “благополучных” детей с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 в массовую школу, в специальной растет доля детей со сложной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структурой нарушения развития, не способных осваивать цензовый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уровень общего образования.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ECD">
        <w:rPr>
          <w:rFonts w:ascii="Times New Roman" w:hAnsi="Times New Roman"/>
          <w:sz w:val="28"/>
          <w:szCs w:val="28"/>
        </w:rPr>
        <w:t>Эти взаимосвязанные тенденции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изменения состава учащихся массовых и специальных школ являются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устойчивыми, вследствие чего встают задачи более точной, чем в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настоящее время, дифференциации уровней образования детей с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ОВЗ, обучающихся в специальных (коррекционных) школах и</w:t>
      </w:r>
      <w:r w:rsidR="009B4B02">
        <w:rPr>
          <w:rFonts w:ascii="Times New Roman" w:hAnsi="Times New Roman"/>
          <w:sz w:val="28"/>
          <w:szCs w:val="28"/>
        </w:rPr>
        <w:t xml:space="preserve"> с</w:t>
      </w:r>
      <w:r w:rsidRPr="001D0ECD">
        <w:rPr>
          <w:rFonts w:ascii="Times New Roman" w:hAnsi="Times New Roman"/>
          <w:sz w:val="28"/>
          <w:szCs w:val="28"/>
        </w:rPr>
        <w:t>ущественную роль в таком изменении ситуации играет ранние выявление 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комплексная помощь детям, внедрение в практику научно обоснованных 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экспериментально проверенных форм организации совместного обучения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здоровых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дошкольников с детьми с ОВЗ.</w:t>
      </w:r>
    </w:p>
    <w:p w:rsidR="001D0ECD" w:rsidRPr="001D0ECD" w:rsidRDefault="00F87AE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1D0ECD" w:rsidRPr="001D0ECD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="001D0ECD" w:rsidRPr="001D0ECD">
        <w:rPr>
          <w:rFonts w:ascii="Times New Roman" w:hAnsi="Times New Roman"/>
          <w:sz w:val="28"/>
          <w:szCs w:val="28"/>
        </w:rPr>
        <w:t xml:space="preserve"> гарантий получения специальной психолого-педагогической помощи детям с ОВЗ, обучающимся в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общеобразовательной школе. Инструментом решения возникших на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практике проблем должен стать государственный федеральный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специальный стандарт общего образования для детей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1.4.</w:t>
      </w:r>
      <w:r w:rsidRPr="001D0ECD">
        <w:rPr>
          <w:rFonts w:ascii="Times New Roman" w:hAnsi="Times New Roman"/>
          <w:sz w:val="28"/>
          <w:szCs w:val="28"/>
        </w:rPr>
        <w:t xml:space="preserve"> Дети с ОВЗ – это дети с особыми образовательными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потребностями</w:t>
      </w:r>
      <w:r w:rsidR="009B4B02">
        <w:rPr>
          <w:rFonts w:ascii="Times New Roman" w:hAnsi="Times New Roman"/>
          <w:sz w:val="28"/>
          <w:szCs w:val="28"/>
        </w:rPr>
        <w:t xml:space="preserve">. </w:t>
      </w:r>
      <w:r w:rsidRPr="001D0ECD">
        <w:rPr>
          <w:rFonts w:ascii="Times New Roman" w:hAnsi="Times New Roman"/>
          <w:sz w:val="28"/>
          <w:szCs w:val="28"/>
        </w:rPr>
        <w:t>Образовательное пространство формируется культурными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традициями обучения детей разных возрастов в условиях семьи 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образовательных учреждений. Отклонения в развитии ребенка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приводят к его выпадению из социально и культурно обусловленного</w:t>
      </w:r>
      <w:r w:rsidR="009B4B02">
        <w:rPr>
          <w:rFonts w:ascii="Times New Roman" w:hAnsi="Times New Roman"/>
          <w:sz w:val="28"/>
          <w:szCs w:val="28"/>
        </w:rPr>
        <w:t xml:space="preserve"> образовательного пространства</w:t>
      </w:r>
      <w:r w:rsidRPr="001D0ECD">
        <w:rPr>
          <w:rFonts w:ascii="Times New Roman" w:hAnsi="Times New Roman"/>
          <w:sz w:val="28"/>
          <w:szCs w:val="28"/>
        </w:rPr>
        <w:t>. Грубо нарушается связь ребенка с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социумом, культурой как источником развития, поскольку взрослый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носитель культуры не может, не знает, каким образом передать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социальный опыт, который каждый нормально развивающийся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ребенок приобретает без специально организованных условий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обучения.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Целью специального образования является введение в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культуру ребенка, по разным причинам выпадающего из нее.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="009B4B02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Преодолеть “социальный вывих” и ввести ребенка в культуру можно,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используя “обходные пути” особым образом построенного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выделяющего специальные задачи, разделы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содержания обучения, а также - методы, приемы и средства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достижения тех образовательных задач, которые в условиях нормы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достигаются традиционными способами.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Особые образовательные потребности различаются у детей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разных категорий, поскольку задаются спецификой нарушения</w:t>
      </w:r>
    </w:p>
    <w:p w:rsidR="001D0ECD" w:rsidRPr="001D0ECD" w:rsidRDefault="009B4B02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Ограничения в жизнедеятельности и социальная недостаточность ребенка с ОВЗ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непосредственно связаны не с первичным биологическим неблагополучием, 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его "социальным вывихом" (метафора Л.С.</w:t>
      </w:r>
      <w:r w:rsidR="00F87AE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Выготского).</w:t>
      </w:r>
    </w:p>
    <w:p w:rsidR="001D0ECD" w:rsidRPr="001D0ECD" w:rsidRDefault="009B4B02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Недостатки </w:t>
      </w:r>
      <w:r w:rsidR="001D0ECD" w:rsidRPr="001D0ECD">
        <w:rPr>
          <w:rFonts w:ascii="Times New Roman" w:hAnsi="Times New Roman"/>
          <w:sz w:val="28"/>
          <w:szCs w:val="28"/>
        </w:rPr>
        <w:t>психического развития и определяют особую логику 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 xml:space="preserve">учебного процесса, находят свое отражение в структуре и </w:t>
      </w:r>
      <w:r w:rsidR="001D0ECD" w:rsidRPr="001D0ECD">
        <w:rPr>
          <w:rFonts w:ascii="Times New Roman" w:hAnsi="Times New Roman"/>
          <w:sz w:val="28"/>
          <w:szCs w:val="28"/>
        </w:rPr>
        <w:lastRenderedPageBreak/>
        <w:t>содержании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 xml:space="preserve">образования. </w:t>
      </w:r>
      <w:proofErr w:type="gramStart"/>
      <w:r w:rsidR="001D0ECD" w:rsidRPr="001D0ECD">
        <w:rPr>
          <w:rFonts w:ascii="Times New Roman" w:hAnsi="Times New Roman"/>
          <w:sz w:val="28"/>
          <w:szCs w:val="28"/>
        </w:rPr>
        <w:t>Наряду с этим можно выделить особые по своему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характеру потребности, свойственные всем детям с ОВЗ: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начать специальное обучение ребенка сразу же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выявления первичного нарушения развития;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ввести в содержание обучения ребенка специальные разделы,</w:t>
      </w:r>
      <w:r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не присутствующие в программах образования нормально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развивающихся сверстников;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использовать специальные методы, приемы и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обучения (в том числе специализированные компьютерные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технологии), обеспечивающие реализацию “обходных путей”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обучения;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индивидуализировать обучение в большей степени, чем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требуется для нормально развивающегося ребенка;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обеспечить особую пространственную и временную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образовательной среды;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максимально раздвинуть образовательное пространство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пределы образовательного учреждения.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Соответственно, еще одним важнейшим основанием для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разработки специального образовательного стандарта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является необходимость предусмотреть в структуре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удовлетворение как общих со здоровыми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сверстниками, так и особых образовательных потребностей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единых для всех группы и специфичных для каждой категории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ОВЗ. Только удовлетворяя особые образовательные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потребности такого ребенка, можно открыть ему путь к общему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образованию.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Таким образом, представлены факторы, определяющие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необходимость </w:t>
      </w:r>
      <w:proofErr w:type="gramStart"/>
      <w:r w:rsidRPr="001D0ECD">
        <w:rPr>
          <w:rFonts w:ascii="Times New Roman" w:hAnsi="Times New Roman"/>
          <w:sz w:val="28"/>
          <w:szCs w:val="28"/>
        </w:rPr>
        <w:t>разработки проекта специального стандарта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каждой категории детей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с ОВЗ. Неоднородность состава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и максимальный диапазон различий в требуемом уровне 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содержании образования обуславливает важность разработки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дифференцированного стандарта, включающего такой набор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вариантов, который даст возможность обеспечить на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практике максимальный охват детей с ОВЗ образованием;</w:t>
      </w:r>
      <w:r w:rsidR="009B4B02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гарантировать им удовлетворение как общих, так и особых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образовательных потребностей; преодолеть зависимость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получения образования детьми с ОВЗ от места проживания,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="009B4B02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вида образовательного учреждения, тяжести нарушения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психического развития, способности к освоению “цензового”</w:t>
      </w:r>
      <w:r w:rsidR="009B4B02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</w:t>
      </w:r>
    </w:p>
    <w:p w:rsidR="001D0ECD" w:rsidRPr="00F87AE6" w:rsidRDefault="001D0ECD" w:rsidP="00F87AE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87AE6">
        <w:rPr>
          <w:rFonts w:ascii="Times New Roman" w:hAnsi="Times New Roman"/>
          <w:b/>
          <w:i/>
          <w:sz w:val="28"/>
          <w:szCs w:val="28"/>
        </w:rPr>
        <w:lastRenderedPageBreak/>
        <w:t>Раздел II.</w:t>
      </w:r>
    </w:p>
    <w:p w:rsidR="001D0ECD" w:rsidRPr="00F87AE6" w:rsidRDefault="001D0ECD" w:rsidP="00F87AE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AE6">
        <w:rPr>
          <w:rFonts w:ascii="Times New Roman" w:hAnsi="Times New Roman"/>
          <w:i/>
          <w:sz w:val="28"/>
          <w:szCs w:val="28"/>
        </w:rPr>
        <w:t>Общие положения концепции специальных</w:t>
      </w:r>
      <w:r w:rsidR="009B4B02" w:rsidRPr="00F87AE6">
        <w:rPr>
          <w:rFonts w:ascii="Times New Roman" w:hAnsi="Times New Roman"/>
          <w:i/>
          <w:sz w:val="28"/>
          <w:szCs w:val="28"/>
        </w:rPr>
        <w:t xml:space="preserve"> </w:t>
      </w:r>
      <w:r w:rsidRPr="00F87AE6">
        <w:rPr>
          <w:rFonts w:ascii="Times New Roman" w:hAnsi="Times New Roman"/>
          <w:i/>
          <w:sz w:val="28"/>
          <w:szCs w:val="28"/>
        </w:rPr>
        <w:t>федеральных государственных образовательных</w:t>
      </w:r>
      <w:r w:rsidR="009B4B02" w:rsidRPr="00F87AE6">
        <w:rPr>
          <w:rFonts w:ascii="Times New Roman" w:hAnsi="Times New Roman"/>
          <w:i/>
          <w:sz w:val="28"/>
          <w:szCs w:val="28"/>
        </w:rPr>
        <w:t xml:space="preserve"> </w:t>
      </w:r>
      <w:r w:rsidRPr="00F87AE6">
        <w:rPr>
          <w:rFonts w:ascii="Times New Roman" w:hAnsi="Times New Roman"/>
          <w:i/>
          <w:sz w:val="28"/>
          <w:szCs w:val="28"/>
        </w:rPr>
        <w:t>стандартов для детей с ОВЗ</w:t>
      </w:r>
      <w:r w:rsidR="0062365D" w:rsidRPr="00F87AE6">
        <w:rPr>
          <w:rFonts w:ascii="Times New Roman" w:hAnsi="Times New Roman"/>
          <w:i/>
          <w:sz w:val="28"/>
          <w:szCs w:val="28"/>
        </w:rPr>
        <w:t>.</w:t>
      </w:r>
    </w:p>
    <w:p w:rsidR="0062365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62365D" w:rsidRPr="00F87AE6">
        <w:rPr>
          <w:rFonts w:ascii="Times New Roman" w:hAnsi="Times New Roman"/>
          <w:b/>
          <w:sz w:val="28"/>
          <w:szCs w:val="28"/>
        </w:rPr>
        <w:t>1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Стандарт как общественный договор</w:t>
      </w:r>
      <w:r w:rsidR="0062365D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Специальный федеральный государственный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образовательный стандарт является неотъемлемой частью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стандартов общего образования. Базовые положения,</w:t>
      </w:r>
      <w:r w:rsidR="0062365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положенные в основу разработки стандарта общего образования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нормально развивающихся детей, сохраняют свое значение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применительно к специальному стандарту, адресованному самой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уязвимой части детского населения – детям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Стандарты в состоянии эффективно выполнить свою задачу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лишь в случае, если их разработка и процедуры принятия будут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основаны на выявлении и согласовании индивидуальных,</w:t>
      </w:r>
      <w:r w:rsidR="0062365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общественных и государственных потребностей в общем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образовании.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Стандарт рассматривается как базовый комплексный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государственный документ, определяющий совокупно систему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требований и обязательств государства по отношению к обществу в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целом, как принципиальная основа для оформления финансового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управления системой образования, как форма “общественного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договора”.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Стандарт может быть инструментом правового регулирования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отношений субъектов системы образования, с одной стороны, и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государства и общества – с другой, при условии, что в нем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определены цели этой системы и результаты деятельности субъектов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системы. В таком стандарте на первое место выходят</w:t>
      </w:r>
      <w:r w:rsidR="0062365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требования к результатам образования, а также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квалификационные процедуры подтверждения соответствия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реально достигнутых результатов ожидаемым, потому что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именно результаты образования являются предметом договора как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внутри системы, так и между обществом и государством.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Результаты образования неразрывно связаны с условиями, в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которых осуществляется образовательный процесс, причем условия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отражают возможности общества (государства) в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обеспечении образования. Определение </w:t>
      </w:r>
      <w:r w:rsidRPr="001D0ECD">
        <w:rPr>
          <w:rFonts w:ascii="Times New Roman" w:hAnsi="Times New Roman"/>
          <w:sz w:val="28"/>
          <w:szCs w:val="28"/>
        </w:rPr>
        <w:lastRenderedPageBreak/>
        <w:t>целей без учета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возможностей может привести к резкому увеличению потребности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системы общего образования в ресурсах, которые в реальности не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могут быть удовлетворены.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Возлагая на стандарты задачу гарантирования качества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необходимо понимать, что это накладывает 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известные ограничения на сферу его применения и используемые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стандартом ресурсы. Применительно к образовательным стандартам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это означает необходимость введения понятия “минимального,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но достаточного уровня образования”, которое очертит круг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минимально необходимых ресурсов, гарантия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предоставления которых становится обязательной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прерогативой государства.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Этими соображениями предопределяется роль условий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осуществления образования как ресурсных ограничений системы,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="00B218F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имеющих приоритетный характер. Задача разработки стандарта в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этой связи может быть классифицирована как предполагающая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одновременное утверждение в государственных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образовательных стандартах и результатов образования, 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наиболее общих (рамочных) черт современного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образовательного процесса, и условий его осуществления.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качестве обязательного условия разработки федеральных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государственных специальных стандартов общего образования для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 должно стать его общественное обсуждение.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ECD">
        <w:rPr>
          <w:rFonts w:ascii="Times New Roman" w:hAnsi="Times New Roman"/>
          <w:sz w:val="28"/>
          <w:szCs w:val="28"/>
        </w:rPr>
        <w:t>Правовая форма закрепления данного требования может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выразиться в установлении обязательности опубликования стандарта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официальных средствах массовой информации за определенный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Правительством Российской Федерации временной промежуток до их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утверждения в установленном порядке.</w:t>
      </w:r>
      <w:proofErr w:type="gramEnd"/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B218F3" w:rsidRPr="00F87AE6">
        <w:rPr>
          <w:rFonts w:ascii="Times New Roman" w:hAnsi="Times New Roman"/>
          <w:b/>
          <w:sz w:val="28"/>
          <w:szCs w:val="28"/>
        </w:rPr>
        <w:t>2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Функции специальных федеральных государственных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стандартов образования детей с ограниченными возможностями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здоровья.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Разрабатываемый для каждой категории детей с ОВЗ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специальный федеральный государственный стандарт общего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должен стать инструментом инновационного развития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Российской образовательной системы, позволяющим: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максимально расширить охват детей с ОВЗ образованием,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отвечающим их возможностям и потребностям;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дать ребенку возможность реализовать на практике</w:t>
      </w:r>
      <w:r w:rsidR="00B218F3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Конституционное право на школьное образование, вне зависимости от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тяжести нарушения развития и возможностей освоения цензового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уровня, от типа учреждения, где он получает образование;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гарантировать ребенку удовлетворение общих с обычными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детьми и особых образовательных потребностей, создать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оптимальные условия реализации его реабилитационного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потенциала;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обеспечить на практике возможность выбора стандарта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адекватного возможностям ребенка, отвечающего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желанию семьи, и рекомендациям специалистов, предоставив семье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диапазон возможных достижений ребенка при выборе того или иного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варианта стандарта;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обеспечить на всей территории РФ сопоставимое качество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детей с ОВЗ;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эволюционно перейти от двух параллельных к единой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национальной системе, обеспечи</w:t>
      </w:r>
      <w:r w:rsidR="00B218F3">
        <w:rPr>
          <w:rFonts w:ascii="Times New Roman" w:hAnsi="Times New Roman"/>
          <w:sz w:val="28"/>
          <w:szCs w:val="28"/>
        </w:rPr>
        <w:t xml:space="preserve">в механизм взаимодействия общего </w:t>
      </w:r>
      <w:r w:rsidRPr="001D0ECD">
        <w:rPr>
          <w:rFonts w:ascii="Times New Roman" w:hAnsi="Times New Roman"/>
          <w:sz w:val="28"/>
          <w:szCs w:val="28"/>
        </w:rPr>
        <w:t>и специального образования и сделав регулируемым процесс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совместного обучения нормально развивающихся детей и детей с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обеспечить детям с ОВЗ равную с другими сверстниками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возможность беспрепятственно переходить из одного типа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образовательного учреждения в другое;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создать условия и стимулировать модернизацию специального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в его структурно-функциональном, содержательном и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технологическом аспектах.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B218F3" w:rsidRPr="00F87AE6">
        <w:rPr>
          <w:rFonts w:ascii="Times New Roman" w:hAnsi="Times New Roman"/>
          <w:b/>
          <w:sz w:val="28"/>
          <w:szCs w:val="28"/>
        </w:rPr>
        <w:t>3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Предмет стандартизации</w:t>
      </w:r>
      <w:r w:rsidR="00B218F3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соответствии с отечественной традицией, развивающейся в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контексте становления ценностей современного мира, целью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детей с ОВЗ, в наиболее общем смысле является</w:t>
      </w:r>
      <w:r w:rsidR="00B218F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введение в культуру ребенка, по разным причинам</w:t>
      </w:r>
      <w:r w:rsidR="0039428F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выпадающего из образовательного пространства. </w:t>
      </w:r>
      <w:proofErr w:type="gramStart"/>
      <w:r w:rsidRPr="001D0ECD">
        <w:rPr>
          <w:rFonts w:ascii="Times New Roman" w:hAnsi="Times New Roman"/>
          <w:sz w:val="28"/>
          <w:szCs w:val="28"/>
        </w:rPr>
        <w:t>Культура в</w:t>
      </w:r>
      <w:r w:rsidR="0039428F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данном случае предстает как система ценностей (частных, семейных,</w:t>
      </w:r>
      <w:r w:rsidR="0039428F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государственных), взрослея и присваивая которые ребенок реализует</w:t>
      </w:r>
      <w:r w:rsidR="0039428F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свои личные устремления, берет на себя посильную ответственность</w:t>
      </w:r>
      <w:r w:rsidR="0039428F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за близких, занимает активную жизненную позицию в сообществе.</w:t>
      </w:r>
      <w:proofErr w:type="gramEnd"/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Только развиваясь в поле культуры, ребенок с ОВЗ полноценно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входит в образовательное пространство, т.е. может получить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полезные для него знания, умения и навыки, достичь жизненной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компетенции, освоить формы социального поведения, принятые в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семье и гражданском сообществе.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Предмет стандартизации образования детей с ОВЗ в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основе совпадает с общим, поскольку оба они обеспечивают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образование ребенка развивающегося, образовывающегося,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социализирующегося. Соответственно, предметом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стандартизации и здесь являются: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результаты образования на каждой ступени</w:t>
      </w:r>
      <w:r w:rsidR="0074084D">
        <w:rPr>
          <w:rFonts w:ascii="Times New Roman" w:hAnsi="Times New Roman"/>
          <w:sz w:val="28"/>
          <w:szCs w:val="28"/>
        </w:rPr>
        <w:t xml:space="preserve">; </w:t>
      </w:r>
      <w:r w:rsidRPr="001D0ECD">
        <w:rPr>
          <w:rFonts w:ascii="Times New Roman" w:hAnsi="Times New Roman"/>
          <w:sz w:val="28"/>
          <w:szCs w:val="28"/>
        </w:rPr>
        <w:t>структура образовательной программы</w:t>
      </w:r>
      <w:r w:rsidR="0074084D">
        <w:rPr>
          <w:rFonts w:ascii="Times New Roman" w:hAnsi="Times New Roman"/>
          <w:sz w:val="28"/>
          <w:szCs w:val="28"/>
        </w:rPr>
        <w:t xml:space="preserve">; </w:t>
      </w:r>
      <w:r w:rsidRPr="001D0ECD">
        <w:rPr>
          <w:rFonts w:ascii="Times New Roman" w:hAnsi="Times New Roman"/>
          <w:sz w:val="28"/>
          <w:szCs w:val="28"/>
        </w:rPr>
        <w:t>условия, необходимые для получения образования</w:t>
      </w:r>
      <w:r w:rsidR="0074084D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то же время предмет стандартизации здесь и специфичен,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поскольку адресован школьникам с ОВЗ, имеющим особые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образовательные потребности, и обращен к разнородной группе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детей. Диапазон различий в развитии детей с ОВЗ в целом и каждой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категории в отдельности столь велик, что единый итоговый уровень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школьного образования – невозможен. Требуется выделение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нескольких уровней, соответствующих диапазону возможностей детей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 ОВЗ, и соответственно - их стандартизация.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Таким образом, предметом стандартизации в специальном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стандарте образования детей с ОВЗ становится и сам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уровень образования, который в результате обучения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осваивает ребенок.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соответствии с возможностями детей выделяются несколько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уровней образования, при этом каждый должен обеспечивать ребенку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 только адекватные его потенциалу “академические” знания, умения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навыки, но и возможность их реализации в жизни для достижения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личных целей. Предлагается стандартизировать три уровня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результата школьного образования для детей с ОВЗ. При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этом один из них является цензовым, т.е. в своем результате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полностью сопоставимым с уровнем неполного и/или полного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среднего образования обычных сверстников. Два других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уровня не сопоставляться в своем результате с цензом.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 этом на каждом уровне образования условно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выделяются два взаимосвязанных и взаимодействующих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компонента: “академический” и “жизненной компетенции”.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Специфика их соотношения является одной из основных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характеристик уровня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I уровень</w:t>
      </w:r>
      <w:r w:rsidRPr="001D0ECD">
        <w:rPr>
          <w:rFonts w:ascii="Times New Roman" w:hAnsi="Times New Roman"/>
          <w:sz w:val="28"/>
          <w:szCs w:val="28"/>
        </w:rPr>
        <w:t>, цензовый, в целом соответствует уровню образования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здоровых сверстников к моменту завершения школьного образования,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предполагая при этом и удовлетворение особых образовательных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потребностей детей с ОВЗ;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II уровень</w:t>
      </w:r>
      <w:r w:rsidRPr="001D0ECD">
        <w:rPr>
          <w:rFonts w:ascii="Times New Roman" w:hAnsi="Times New Roman"/>
          <w:sz w:val="28"/>
          <w:szCs w:val="28"/>
        </w:rPr>
        <w:t xml:space="preserve"> школьного образования - нецензовый, он изменен в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сравнении с уровнем образования здоровых сверстников за счет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значительного редуцирования его “академического” компонента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специфического расширения области развития жизненной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 ребенка;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III уровень</w:t>
      </w:r>
      <w:r w:rsidRPr="001D0ECD">
        <w:rPr>
          <w:rFonts w:ascii="Times New Roman" w:hAnsi="Times New Roman"/>
          <w:sz w:val="28"/>
          <w:szCs w:val="28"/>
        </w:rPr>
        <w:t xml:space="preserve"> школьного образования, также нецензовый,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академический компонент редуцируется здесь до полезных ребенку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элементов академических знаний, но при этом максимально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расширяется область развития его жизненной компетенции за счет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формирования доступных ребенку базовых навыков коммуникации,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социально-бытовой адаптации, готовя, насколько это возможно, к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активной жизни в семье и социуме.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Можно заключить, что представленные уровни образования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являются отличными как количественно, так и качественно,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вследствие чего могут стать предметом стандартизации. Таким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образом</w:t>
      </w:r>
      <w:r w:rsidR="00F87AE6">
        <w:rPr>
          <w:rFonts w:ascii="Times New Roman" w:hAnsi="Times New Roman"/>
          <w:sz w:val="28"/>
          <w:szCs w:val="28"/>
        </w:rPr>
        <w:t>,</w:t>
      </w:r>
      <w:r w:rsidRPr="001D0ECD">
        <w:rPr>
          <w:rFonts w:ascii="Times New Roman" w:hAnsi="Times New Roman"/>
          <w:sz w:val="28"/>
          <w:szCs w:val="28"/>
        </w:rPr>
        <w:t xml:space="preserve"> в образовании детей с ОВЗ предметом стандартизации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являются:</w:t>
      </w:r>
      <w:r w:rsidR="0074084D">
        <w:rPr>
          <w:rFonts w:ascii="Times New Roman" w:hAnsi="Times New Roman"/>
          <w:sz w:val="28"/>
          <w:szCs w:val="28"/>
        </w:rPr>
        <w:t xml:space="preserve"> к</w:t>
      </w:r>
      <w:r w:rsidRPr="001D0ECD">
        <w:rPr>
          <w:rFonts w:ascii="Times New Roman" w:hAnsi="Times New Roman"/>
          <w:sz w:val="28"/>
          <w:szCs w:val="28"/>
        </w:rPr>
        <w:t>онечный уровень школьного образования;</w:t>
      </w:r>
      <w:r w:rsidR="0074084D">
        <w:rPr>
          <w:rFonts w:ascii="Times New Roman" w:hAnsi="Times New Roman"/>
          <w:sz w:val="28"/>
          <w:szCs w:val="28"/>
        </w:rPr>
        <w:t xml:space="preserve"> р</w:t>
      </w:r>
      <w:r w:rsidRPr="001D0ECD">
        <w:rPr>
          <w:rFonts w:ascii="Times New Roman" w:hAnsi="Times New Roman"/>
          <w:sz w:val="28"/>
          <w:szCs w:val="28"/>
        </w:rPr>
        <w:t>езультаты образования на каждой ступени;</w:t>
      </w:r>
      <w:r w:rsidR="0074084D">
        <w:rPr>
          <w:rFonts w:ascii="Times New Roman" w:hAnsi="Times New Roman"/>
          <w:sz w:val="28"/>
          <w:szCs w:val="28"/>
        </w:rPr>
        <w:t xml:space="preserve"> с</w:t>
      </w:r>
      <w:r w:rsidRPr="001D0ECD">
        <w:rPr>
          <w:rFonts w:ascii="Times New Roman" w:hAnsi="Times New Roman"/>
          <w:sz w:val="28"/>
          <w:szCs w:val="28"/>
        </w:rPr>
        <w:t>труктура образовательной программы;</w:t>
      </w:r>
      <w:r w:rsidR="0074084D">
        <w:rPr>
          <w:rFonts w:ascii="Times New Roman" w:hAnsi="Times New Roman"/>
          <w:sz w:val="28"/>
          <w:szCs w:val="28"/>
        </w:rPr>
        <w:t xml:space="preserve"> у</w:t>
      </w:r>
      <w:r w:rsidRPr="001D0ECD">
        <w:rPr>
          <w:rFonts w:ascii="Times New Roman" w:hAnsi="Times New Roman"/>
          <w:sz w:val="28"/>
          <w:szCs w:val="28"/>
        </w:rPr>
        <w:t>словия получения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74084D" w:rsidRPr="00F87AE6">
        <w:rPr>
          <w:rFonts w:ascii="Times New Roman" w:hAnsi="Times New Roman"/>
          <w:b/>
          <w:sz w:val="28"/>
          <w:szCs w:val="28"/>
        </w:rPr>
        <w:t>4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Дифференциация специального стандарта образования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 – четыре варианта</w:t>
      </w:r>
      <w:r w:rsidR="0074084D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Для гарантированного получения различного по уровню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школьного образования детей с ОВЗ должны быть разработаны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варианты специального стандарта. Каждый вариант характеризуется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 основным параметрам: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уровню (итоговому результату) образования и соотношению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“академичес</w:t>
      </w:r>
      <w:r w:rsidR="0074084D">
        <w:rPr>
          <w:rFonts w:ascii="Times New Roman" w:hAnsi="Times New Roman"/>
          <w:sz w:val="28"/>
          <w:szCs w:val="28"/>
        </w:rPr>
        <w:t xml:space="preserve">кого” и социального компонентов; </w:t>
      </w:r>
      <w:r w:rsidRPr="001D0ECD">
        <w:rPr>
          <w:rFonts w:ascii="Times New Roman" w:hAnsi="Times New Roman"/>
          <w:sz w:val="28"/>
          <w:szCs w:val="28"/>
        </w:rPr>
        <w:t>структуре образовательной программы;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результ</w:t>
      </w:r>
      <w:r w:rsidR="0074084D">
        <w:rPr>
          <w:rFonts w:ascii="Times New Roman" w:hAnsi="Times New Roman"/>
          <w:sz w:val="28"/>
          <w:szCs w:val="28"/>
        </w:rPr>
        <w:t xml:space="preserve">атам </w:t>
      </w:r>
      <w:r w:rsidR="0074084D">
        <w:rPr>
          <w:rFonts w:ascii="Times New Roman" w:hAnsi="Times New Roman"/>
          <w:sz w:val="28"/>
          <w:szCs w:val="28"/>
        </w:rPr>
        <w:lastRenderedPageBreak/>
        <w:t xml:space="preserve">обучения на каждой ступени; </w:t>
      </w:r>
      <w:r w:rsidRPr="001D0ECD">
        <w:rPr>
          <w:rFonts w:ascii="Times New Roman" w:hAnsi="Times New Roman"/>
          <w:sz w:val="28"/>
          <w:szCs w:val="28"/>
        </w:rPr>
        <w:t>условиям, которые должны быть созданы для его освоения.</w:t>
      </w:r>
    </w:p>
    <w:p w:rsidR="0074084D" w:rsidRPr="00F87AE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Первый вариант специального стандарта (цензовый уровень)</w:t>
      </w:r>
      <w:r w:rsidR="0074084D" w:rsidRPr="00F87AE6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Ребенок получает цензовое образование, сопоставимое по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уровню с образованием его здоровых сверстников, находясь в их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среде и в те же календарные сроки. В случае необходимости среда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рабочее место ребенка должны быть специально организованы в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соответствии с особенностями ограничений его здоровья.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Обязательным условием освоения первого варианта стандарта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является систематическая специальная психолого-педагогическая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поддержка - создание специальных условий для реализации особых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образовательных потребностей, формирования полноценной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жизненной компетенции. Обязательной является подготовка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педагогического и детского коллектива к включению в него ребенка с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ОВЗ.</w:t>
      </w:r>
    </w:p>
    <w:p w:rsidR="001D0ECD" w:rsidRPr="00F87AE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Второй вариант специального стандарта (цензовый уровень)</w:t>
      </w:r>
      <w:r w:rsidR="0074084D" w:rsidRPr="00F87AE6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Ребенок получает цензовое образование, находясь в среде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сверстников со сходными проблемами развития и в более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пролонгированные, чем в норме, календарные сроки. Среда и рабочее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место организуются в соответствии с особенностями развития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категории детей и дополнительно приспосабливаются к конкретному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ребенку. Условием освоения второго варианта стандарта является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организация специального обучения и воспитания для реализации как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общих, так и особых образовательных потребностей. Второй вариант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стандарта отличается от первого усилением внимания к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формированию полноценной жизненной компетенции, использованию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полученных знаний в реальных условиях. В связи с неизбежной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вынужденной упрощенностью среды обучения и воспитания,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максимально приспособленной к дефекту ребенка и ограничивающей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его взаимодействие со здоровыми сверстниками, требуется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специальная работа по введению ребенка в более сложную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социальную среду, смыслом которой является поэтапное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планомерное расширение жизненного опыта и повседневных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социальных контактов ребенка.</w:t>
      </w:r>
    </w:p>
    <w:p w:rsidR="001D0ECD" w:rsidRPr="00F87AE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87AE6">
        <w:rPr>
          <w:rFonts w:ascii="Times New Roman" w:hAnsi="Times New Roman"/>
          <w:sz w:val="28"/>
          <w:szCs w:val="28"/>
          <w:u w:val="single"/>
        </w:rPr>
        <w:lastRenderedPageBreak/>
        <w:t>Третий вариант специального стандарта (не цензовый)</w:t>
      </w:r>
      <w:r w:rsidR="0074084D" w:rsidRPr="00F87AE6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Третий вариант не предполагает получения цензового уровня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образования: в структуре содержания “академический” компонент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редуцирован за счет расширения области развития жизненной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компетенции. Ребенок находится в коллективе сверстников со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сходными ограничениями возможностей здоровья. Среда и рабочее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место организуются в соответствии с нуждами данной категории детей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особенностями развития конкретного ребенка. Обязательной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является организация специального обучения и воспитания для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реализации как общих, так и особых образовательных потребностей.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связи с неизбежной вынужденной упрощенностью среды обучения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воспитания, максимально приспособленной к дефекту ребенка 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ограничивающей его взаимодействие со здоровыми сверстниками,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требуется специальная работа по введению ребенка в более сложную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богатую социальную среду. Смыслом этой работы является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поэтапное и планомерное расширение повседневного жизненного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опыта и социальных контактов ребенка в доступных для него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пределах.</w:t>
      </w:r>
    </w:p>
    <w:p w:rsidR="001D0ECD" w:rsidRPr="00F87AE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87AE6">
        <w:rPr>
          <w:rFonts w:ascii="Times New Roman" w:hAnsi="Times New Roman"/>
          <w:sz w:val="28"/>
          <w:szCs w:val="28"/>
          <w:u w:val="single"/>
        </w:rPr>
        <w:t>Четвертый вариант специального стандарта</w:t>
      </w:r>
      <w:r w:rsidR="0074084D" w:rsidRPr="00F87AE6"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F87AE6">
        <w:rPr>
          <w:rFonts w:ascii="Times New Roman" w:hAnsi="Times New Roman"/>
          <w:sz w:val="28"/>
          <w:szCs w:val="28"/>
          <w:u w:val="single"/>
        </w:rPr>
        <w:t>индивидуальный уровень)</w:t>
      </w:r>
      <w:r w:rsidR="0074084D" w:rsidRPr="00F87AE6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Ребенок получает образование, уровень которого в наибольшей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степени определяется его индивидуальными возможностями. При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значительной редукции и прагматизации “академического” компонента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максимально углубление в область развития жизненной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компетенции. В этом варианте стандарта обязательной и единственно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возможной является индивидуальная образовательная программа.</w:t>
      </w:r>
      <w:r w:rsidR="0074084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Ребенок находится в среде сверстников с выраженными нарушениями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развития, при этом их проблемы не обязательно должны быть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однотипны. Среда и рабочее место организуются в соответствии с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особенностями развития конкретного ребенка. Обязательной является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специальная организация всей жизни ребенка для реализации его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особых образовательных потребностей в условиях дома и школы.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Требуется специальная работа по введению ребенка в более сложную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предметную и социальную среду, ее смыслом является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индивидуально дозированное поэтапное </w:t>
      </w:r>
      <w:r w:rsidRPr="001D0ECD">
        <w:rPr>
          <w:rFonts w:ascii="Times New Roman" w:hAnsi="Times New Roman"/>
          <w:sz w:val="28"/>
          <w:szCs w:val="28"/>
        </w:rPr>
        <w:lastRenderedPageBreak/>
        <w:t>и планомерное расширение</w:t>
      </w:r>
      <w:r w:rsidR="0074084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его жизненного опыта и повседневных социальных контактов.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Представленные варианты специального стандарта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рассматриваются как системные интегральные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характеристики требований к уровню, структуре,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результатам и условиям получения образования в очерченном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диапазоне образовательных потребностей и возможностей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 ОВЗ. Таким образом, при разработке специального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стандарта образования каждой категории детей с ОВЗ применительно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 каждому варианту должны быть представлены: характеристика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уровня образования, который в итоге получает ребенок (цензовый,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нецензовый, индивидуальный), требования к структуре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образовательной программы; требования к результатам школьного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на каждой его ступени, требования к условиям получения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 В их дифференциации, в соответствии с нуждами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детей, состоит специфика разрабатываемого специального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государственного стандарта образования детей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Отличие от стандарта образования нормально развивающихся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состоит и в том, что специальный стандарт может быть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представлен только в описании его вариантов, которые и являются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интегральными характеристиками, прямо соответствующими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наличествующему диапазону различий в возможностях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потребностях получения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1845F0" w:rsidRPr="00F87AE6">
        <w:rPr>
          <w:rFonts w:ascii="Times New Roman" w:hAnsi="Times New Roman"/>
          <w:b/>
          <w:sz w:val="28"/>
          <w:szCs w:val="28"/>
        </w:rPr>
        <w:t>5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Требования к структуре основных образовательных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программ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Проект специального дифференцированного стандарта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детей с ОВЗ является основой для разработки структуры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основной образовательной программы для каждой категории детей.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Поскольку цель образования детей с ОВЗ едина – введение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культуру ребенка, по разным причинам выпадающего из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образовательного пространства, то и структура основной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образовательной программы должна быть единой, хотя результаты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могут различаться по уровню. В связи с этим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структуре образования детей с ОВЗ во всех вариантах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стандарта предполагается сохранить пять основных,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традиционно выделяемых, областей образования. При </w:t>
      </w:r>
      <w:r w:rsidRPr="001D0ECD">
        <w:rPr>
          <w:rFonts w:ascii="Times New Roman" w:hAnsi="Times New Roman"/>
          <w:sz w:val="28"/>
          <w:szCs w:val="28"/>
        </w:rPr>
        <w:lastRenderedPageBreak/>
        <w:t>этом их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содержание в данной концепции стандарта выстраивается в новой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логике.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Каждая содержательная область образования детей с ОВЗ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включает два компонента: “академический” и формирование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жизненной компетенции, что представляется разумным для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любого ребенка, и совершенно необходимым для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с ОВЗ. В названии каждой содержательной области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должны отражаться обе, неотъемлемые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взаимодополняющие, стороны образовательного процесса: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Язык – речевая практика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Математика – практика применения математических знаний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Естествознание – практика взаимодействия с окружающим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миром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Знания о человеке – практика личного взаимодействия с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людьми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845F0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Обществознание – практика жизни в социуме</w:t>
      </w:r>
      <w:r w:rsidR="001845F0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образовании ребенка с ОВЗ особое значение должно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придаваться развитию его жизненной компетенции. Соотношение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компонентов жизненной компетенции и академического отражает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специфику разработки каждой содержательной области образования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каждом варианте стандарта и для каждой категории детей с ОВЗ.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Это соотношение по сути своей отражает степень активности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независимости жизни, к которой мы готовим ребенка с ОВЗ, исходя из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представлений о его возможностях и ограничениях.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“Академический” компонент рассматривается в структуре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детей с ОВЗ как накопление потенциальных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возможностей для их активной реализации в настоящем и будущем.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При этом мы полагаем, что ребенок </w:t>
      </w:r>
      <w:proofErr w:type="gramStart"/>
      <w:r w:rsidRPr="001D0ECD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сможет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самостоятельно выбрать из накопленного потребные ему знания,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умения и навыки для личного и социального развития.</w:t>
      </w:r>
    </w:p>
    <w:p w:rsidR="001845F0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Понятно, что устремление образования в будущее необходимо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для стимуляции развития как обычного ребенка, так и ребенка с ОВЗ,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для отечественной педагогической культуры характерно не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ограничиваться утилитарными знаниями, которые могут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использоваться непосредственно “здесь и сейчас”. В соответствии с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этими традициями, при разработке академического </w:t>
      </w:r>
      <w:r w:rsidRPr="001D0ECD">
        <w:rPr>
          <w:rFonts w:ascii="Times New Roman" w:hAnsi="Times New Roman"/>
          <w:sz w:val="28"/>
          <w:szCs w:val="28"/>
        </w:rPr>
        <w:lastRenderedPageBreak/>
        <w:t>компонента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каждой из пяти содержательных областей применяется логика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сознательного разумного превышения актуальных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возможностей и потребностей ребенка: обучение “ведет” за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собой развитие. Подчеркнем, что этот принцип един для всех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вариантов стандарта, включая третий и четвертый, ориентированных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 нецензовый и даже индивидуальный уровень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Компонент жизненной компетенции рассматривается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структуре образования детей с ОВЗ как овладение знаниями,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умениями и навыками, уже необходимыми ребенку в обыденной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жизни. Если овладение академическими знаниями, умениями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навыками направлено преимущественно на обеспечение его будущей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реализации, то формируемая жизненная компетенция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обеспечивает развитие отношений с окружением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настоящем. При этом движущей силой развития жизненной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 становится также опережающая наличные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возможности ребенка интеграция в более сложное социальное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окружение. Продуктивность такого сознательно дозированного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расширения и усложнения среды жизнедеятельности ребенка с ОВЗ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можно обеспечить только с учетом его особых образовательных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потребностей.</w:t>
      </w:r>
    </w:p>
    <w:p w:rsidR="001845F0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Логика ориентации на актуальный уровень психического развития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и опережающее усложнение среды его жизнедеятельности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здесь остается единой для всех вариантов стандарта. При этом роль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компонента жизненной компетенции варьируется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закономерно возрастает в вариантах стандарта, не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предполагающих освоение ребенком уровня цензового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 При разработке содержания компонента жизненной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 принципиальным является определение степени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усложнения среды, которая необходима и полезна каждому ребенку -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может стимулировать, а не подавлять его дальнейшее развитие.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Таким образом, специальный образовательный стандарт,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фиксируя пять образовательных областей, представленных в двух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взаимодополняющих и взаимодействующих компонентах, задает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структуру основной образовательной программы, которая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поддерживает сбалансированное развитие ребенка с ОВЗ, учитывая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его настоящие и будущие потребности. Вариативность соотношения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этих компонентов стандарта и возрастание доли жизненной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 в вариантах, не предполагающих освоение ребенком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цензового образования, в значительной мере отражает соотношение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общих и особых образовательных потребностей в полиморфной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="009B4B02">
        <w:rPr>
          <w:rFonts w:ascii="Times New Roman" w:hAnsi="Times New Roman"/>
          <w:sz w:val="28"/>
          <w:szCs w:val="28"/>
        </w:rPr>
        <w:t>группе детей с ОВЗ</w:t>
      </w:r>
      <w:r w:rsidRPr="001D0ECD">
        <w:rPr>
          <w:rFonts w:ascii="Times New Roman" w:hAnsi="Times New Roman"/>
          <w:sz w:val="28"/>
          <w:szCs w:val="28"/>
        </w:rPr>
        <w:t>.</w:t>
      </w:r>
    </w:p>
    <w:p w:rsidR="001845F0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Для всех вариантов стандарта едиными являются пять областей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с общей для всех них двухкомпонентной структурой.</w:t>
      </w:r>
      <w:r w:rsidR="001845F0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Сквозными для всех вариантов стандарта являются и раскрывающие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области образования содержательные линии обучения. Варьируются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при этом, требования к результатам их освоения на каждой ступени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Рассмотрим, как реализуется предлагаемая логика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построения требований к структуре образовательной программы в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каждой из пяти областей применительно к начальной ступени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школьного образования детей с ОВЗ.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Подчеркнем, что содержательные линии, раскрывающие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академический компонент в каждой области образования,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выстраиваются во всех вариантах стандарта с учетом возможностей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особенностей психического развития категории детей и каждого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в отдельности, а потому допустимым является их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избирательное редуцирование, а в отдельных случаях </w:t>
      </w:r>
      <w:r w:rsidR="001845F0">
        <w:rPr>
          <w:rFonts w:ascii="Times New Roman" w:hAnsi="Times New Roman"/>
          <w:sz w:val="28"/>
          <w:szCs w:val="28"/>
        </w:rPr>
        <w:t>–</w:t>
      </w:r>
      <w:r w:rsidRPr="001D0ECD">
        <w:rPr>
          <w:rFonts w:ascii="Times New Roman" w:hAnsi="Times New Roman"/>
          <w:sz w:val="28"/>
          <w:szCs w:val="28"/>
        </w:rPr>
        <w:t xml:space="preserve"> исключение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из содержания академического компонента.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На начальной ступени школьного образования в каждой области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предлагается выделить основные, взаимосвязанные содержательные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линии обучения, раскрывающие как академический компонент, так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жизненной компетенции:</w:t>
      </w:r>
    </w:p>
    <w:p w:rsidR="001D0ECD" w:rsidRPr="00323865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23865">
        <w:rPr>
          <w:rFonts w:ascii="Times New Roman" w:hAnsi="Times New Roman"/>
          <w:sz w:val="28"/>
          <w:szCs w:val="28"/>
          <w:u w:val="single"/>
        </w:rPr>
        <w:t>Язык и речевая практика</w:t>
      </w:r>
      <w:r w:rsidR="001845F0" w:rsidRPr="00323865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1. Овладение грамот</w:t>
      </w:r>
      <w:r w:rsidR="001845F0">
        <w:rPr>
          <w:rFonts w:ascii="Times New Roman" w:hAnsi="Times New Roman"/>
          <w:sz w:val="28"/>
          <w:szCs w:val="28"/>
        </w:rPr>
        <w:t>ой, основными речевыми формами</w:t>
      </w:r>
      <w:r w:rsidR="001845F0" w:rsidRPr="001845F0">
        <w:rPr>
          <w:rFonts w:ascii="Times New Roman" w:hAnsi="Times New Roman"/>
          <w:sz w:val="28"/>
          <w:szCs w:val="28"/>
        </w:rPr>
        <w:t xml:space="preserve"> </w:t>
      </w:r>
      <w:r w:rsidR="001845F0">
        <w:rPr>
          <w:rFonts w:ascii="Times New Roman" w:hAnsi="Times New Roman"/>
          <w:sz w:val="28"/>
          <w:szCs w:val="28"/>
        </w:rPr>
        <w:t xml:space="preserve">и </w:t>
      </w:r>
      <w:r w:rsidR="001845F0" w:rsidRPr="001D0ECD">
        <w:rPr>
          <w:rFonts w:ascii="Times New Roman" w:hAnsi="Times New Roman"/>
          <w:sz w:val="28"/>
          <w:szCs w:val="28"/>
        </w:rPr>
        <w:t>правилами их применения</w:t>
      </w:r>
      <w:r w:rsidR="001845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0ECD">
        <w:rPr>
          <w:rFonts w:ascii="Times New Roman" w:hAnsi="Times New Roman"/>
          <w:sz w:val="28"/>
          <w:szCs w:val="28"/>
        </w:rPr>
        <w:t>Предполагается, что при разработке стандарта образования каждой</w:t>
      </w:r>
      <w:r w:rsidR="001845F0">
        <w:rPr>
          <w:rFonts w:ascii="Times New Roman" w:hAnsi="Times New Roman"/>
          <w:sz w:val="28"/>
          <w:szCs w:val="28"/>
        </w:rPr>
        <w:t xml:space="preserve">  </w:t>
      </w:r>
      <w:r w:rsidRPr="001D0ECD">
        <w:rPr>
          <w:rFonts w:ascii="Times New Roman" w:hAnsi="Times New Roman"/>
          <w:sz w:val="28"/>
          <w:szCs w:val="28"/>
        </w:rPr>
        <w:t>категории детей с ОВЗ</w:t>
      </w:r>
      <w:r w:rsidR="001845F0">
        <w:rPr>
          <w:rFonts w:ascii="Times New Roman" w:hAnsi="Times New Roman"/>
          <w:sz w:val="28"/>
          <w:szCs w:val="28"/>
        </w:rPr>
        <w:t>,</w:t>
      </w:r>
      <w:r w:rsidRPr="001D0ECD">
        <w:rPr>
          <w:rFonts w:ascii="Times New Roman" w:hAnsi="Times New Roman"/>
          <w:sz w:val="28"/>
          <w:szCs w:val="28"/>
        </w:rPr>
        <w:t xml:space="preserve"> выделенные образовательные области должны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формироваться в соответствии с особыми образовательными потребностями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включать в себя необходимые специфические разделы обоих компонентов, и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диапазон требований к результатам освоения содержания образования должен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lastRenderedPageBreak/>
        <w:t>различаться соответственно с возможностями детей разных категорий и их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индивидуальными особенностями.</w:t>
      </w:r>
      <w:proofErr w:type="gramEnd"/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2. Развитие устной и письменной коммуникации, способности к</w:t>
      </w:r>
      <w:r w:rsidR="001845F0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осмысленному чтению и письму. Овладение способностью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пользоваться устной и письменной речью для решения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соответствующих возрасту житейских задач</w:t>
      </w:r>
      <w:r w:rsidR="00D31066">
        <w:rPr>
          <w:rFonts w:ascii="Times New Roman" w:hAnsi="Times New Roman"/>
          <w:sz w:val="28"/>
          <w:szCs w:val="28"/>
        </w:rPr>
        <w:t>.</w:t>
      </w:r>
    </w:p>
    <w:p w:rsidR="00D3106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3. Развитие вкуса и способности к словесному творчеству на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уровне, соответствующем возрасту и развитию ребенка.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</w:p>
    <w:p w:rsidR="001D0ECD" w:rsidRPr="00323865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23865">
        <w:rPr>
          <w:rFonts w:ascii="Times New Roman" w:hAnsi="Times New Roman"/>
          <w:sz w:val="28"/>
          <w:szCs w:val="28"/>
          <w:u w:val="single"/>
        </w:rPr>
        <w:t>Математика и применение математических знаний</w:t>
      </w:r>
      <w:r w:rsidR="00323865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ECD" w:rsidRPr="001D0ECD">
        <w:rPr>
          <w:rFonts w:ascii="Times New Roman" w:hAnsi="Times New Roman"/>
          <w:sz w:val="28"/>
          <w:szCs w:val="28"/>
        </w:rPr>
        <w:t xml:space="preserve"> Овладение началами математики (например: понятием “числа”,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вычислениями, решением простых арифметических задач и др.);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D0ECD" w:rsidRPr="001D0ECD">
        <w:rPr>
          <w:rFonts w:ascii="Times New Roman" w:hAnsi="Times New Roman"/>
          <w:sz w:val="28"/>
          <w:szCs w:val="28"/>
        </w:rPr>
        <w:t xml:space="preserve"> Овладение способностью пользоваться математическими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знаниями при решении соответствующих возрасту житейских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(ориентироваться и использовать меры измерения пространства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времени в различных видах деятельности, разумно 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карманными деньгами и т.д.)</w:t>
      </w:r>
      <w:r>
        <w:rPr>
          <w:rFonts w:ascii="Times New Roman" w:hAnsi="Times New Roman"/>
          <w:sz w:val="28"/>
          <w:szCs w:val="28"/>
        </w:rPr>
        <w:t>.</w:t>
      </w:r>
    </w:p>
    <w:p w:rsidR="00323865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вкуса и способности использовать математические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знания для творчества.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</w:p>
    <w:p w:rsidR="001D0ECD" w:rsidRPr="00323865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23865">
        <w:rPr>
          <w:rFonts w:ascii="Times New Roman" w:hAnsi="Times New Roman"/>
          <w:sz w:val="28"/>
          <w:szCs w:val="28"/>
          <w:u w:val="single"/>
        </w:rPr>
        <w:t>Естествознание – практика взаимодействия с окружающим</w:t>
      </w:r>
      <w:r w:rsidR="00D31066" w:rsidRPr="003238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23865">
        <w:rPr>
          <w:rFonts w:ascii="Times New Roman" w:hAnsi="Times New Roman"/>
          <w:sz w:val="28"/>
          <w:szCs w:val="28"/>
          <w:u w:val="single"/>
        </w:rPr>
        <w:t>миром</w:t>
      </w:r>
      <w:r w:rsidR="00323865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ECD" w:rsidRPr="001D0ECD">
        <w:rPr>
          <w:rFonts w:ascii="Times New Roman" w:hAnsi="Times New Roman"/>
          <w:sz w:val="28"/>
          <w:szCs w:val="28"/>
        </w:rPr>
        <w:t xml:space="preserve"> Овладение основными знаниями по природоведению и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представлений об окружающем мире,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способности использовать знания по природоведению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и сформированные представления о мире для осмысленной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самостоятельной организации безопасной жизни в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природных и климатических условиях. Понимание выгоды и 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собственного места проживания.</w:t>
      </w:r>
    </w:p>
    <w:p w:rsidR="00323865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вкуса к познанию и способности к творческому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взаимодействию с миром живой и неживой природы.</w:t>
      </w:r>
      <w:r w:rsidR="00D31066">
        <w:rPr>
          <w:rFonts w:ascii="Times New Roman" w:hAnsi="Times New Roman"/>
          <w:sz w:val="28"/>
          <w:szCs w:val="28"/>
        </w:rPr>
        <w:t xml:space="preserve"> </w:t>
      </w:r>
    </w:p>
    <w:p w:rsidR="001D0ECD" w:rsidRPr="00323865" w:rsidRDefault="001D0ECD" w:rsidP="0032386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23865">
        <w:rPr>
          <w:rFonts w:ascii="Times New Roman" w:hAnsi="Times New Roman"/>
          <w:sz w:val="28"/>
          <w:szCs w:val="28"/>
          <w:u w:val="single"/>
        </w:rPr>
        <w:t>Знания о человеке – практика личного взаимодействия с людьми</w:t>
      </w:r>
      <w:r w:rsidR="00323865" w:rsidRPr="00323865">
        <w:rPr>
          <w:rFonts w:ascii="Times New Roman" w:hAnsi="Times New Roman"/>
          <w:sz w:val="28"/>
          <w:szCs w:val="28"/>
          <w:u w:val="single"/>
        </w:rPr>
        <w:t xml:space="preserve"> - о</w:t>
      </w:r>
      <w:r w:rsidRPr="00323865">
        <w:rPr>
          <w:rFonts w:ascii="Times New Roman" w:hAnsi="Times New Roman"/>
          <w:sz w:val="28"/>
          <w:szCs w:val="28"/>
          <w:u w:val="single"/>
        </w:rPr>
        <w:t>владение первоначальными знаниями о человеке.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представлений о себе и круге близких людей,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осознание общности и различий с другими, способности решать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 xml:space="preserve">соответствующие возрасту </w:t>
      </w:r>
      <w:r w:rsidR="001D0ECD" w:rsidRPr="001D0ECD">
        <w:rPr>
          <w:rFonts w:ascii="Times New Roman" w:hAnsi="Times New Roman"/>
          <w:sz w:val="28"/>
          <w:szCs w:val="28"/>
        </w:rPr>
        <w:lastRenderedPageBreak/>
        <w:t xml:space="preserve">задачи взаимодействия </w:t>
      </w:r>
      <w:proofErr w:type="gramStart"/>
      <w:r w:rsidR="001D0ECD" w:rsidRPr="001D0ECD">
        <w:rPr>
          <w:rFonts w:ascii="Times New Roman" w:hAnsi="Times New Roman"/>
          <w:sz w:val="28"/>
          <w:szCs w:val="28"/>
        </w:rPr>
        <w:t>со</w:t>
      </w:r>
      <w:proofErr w:type="gramEnd"/>
      <w:r w:rsidR="001D0ECD" w:rsidRPr="001D0ECD">
        <w:rPr>
          <w:rFonts w:ascii="Times New Roman" w:hAnsi="Times New Roman"/>
          <w:sz w:val="28"/>
          <w:szCs w:val="28"/>
        </w:rPr>
        <w:t xml:space="preserve"> взрослыми 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сверстниками, выбирая адекватную дистанцию и формы контакта.</w:t>
      </w:r>
    </w:p>
    <w:p w:rsidR="00323865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вкуса и способности к разносторонней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самореализации, организации личного пространства и времени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(учебного и свободного), умения мечтать и строить планы на будущее,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считаясь с чувствами и намерениями других людей.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</w:p>
    <w:p w:rsidR="001D0ECD" w:rsidRPr="00323865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23865">
        <w:rPr>
          <w:rFonts w:ascii="Times New Roman" w:hAnsi="Times New Roman"/>
          <w:sz w:val="28"/>
          <w:szCs w:val="28"/>
          <w:u w:val="single"/>
        </w:rPr>
        <w:t>Обществознание – практика жизни в социуме</w:t>
      </w:r>
      <w:r w:rsidR="00323865">
        <w:rPr>
          <w:rFonts w:ascii="Times New Roman" w:hAnsi="Times New Roman"/>
          <w:sz w:val="28"/>
          <w:szCs w:val="28"/>
          <w:u w:val="single"/>
        </w:rPr>
        <w:t>.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D0ECD" w:rsidRPr="001D0ECD">
        <w:rPr>
          <w:rFonts w:ascii="Times New Roman" w:hAnsi="Times New Roman"/>
          <w:sz w:val="28"/>
          <w:szCs w:val="28"/>
        </w:rPr>
        <w:t>Овладение первоначальными представлениями о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жизни, профессиональных и социальных ролях людей, об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своей большой и малой Родины. Формирование представлений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обязанностях и правах самого ребенка, его роли ученика и 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своей семьи, растущего гражданина своего государства.</w:t>
      </w:r>
    </w:p>
    <w:p w:rsidR="001D0ECD" w:rsidRPr="001D0ECD" w:rsidRDefault="00D3106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понимания непосредственного социального окружения,</w:t>
      </w:r>
      <w:r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практическое освоение социальных ритуалов и навыков,</w:t>
      </w:r>
      <w:r w:rsidRPr="001D0EC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соответствующих возрасту и полу ребенка.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31066">
        <w:rPr>
          <w:rFonts w:ascii="Times New Roman" w:hAnsi="Times New Roman"/>
          <w:sz w:val="28"/>
          <w:szCs w:val="28"/>
        </w:rPr>
        <w:t>)</w:t>
      </w:r>
      <w:r w:rsidR="001D0ECD" w:rsidRPr="001D0ECD">
        <w:rPr>
          <w:rFonts w:ascii="Times New Roman" w:hAnsi="Times New Roman"/>
          <w:sz w:val="28"/>
          <w:szCs w:val="28"/>
        </w:rPr>
        <w:t xml:space="preserve"> Развитие вкуса к участию в общественной жизни, способности к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творческому сотрудничеству в коллективе людей для реализации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социально заданных задач, соответствующих возрасту ребенка.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Применительно к третьему и четвертому вариантам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образовательного стандарта нецензового уровня, где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все более выраженным является индивидуальный подход к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определению содержания образовательной программы,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обязательным является активный поиск избирательных способностей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даже избирательной одаренности ребенка. Опора на выявленные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избирательные способности при формировании содержания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индивидуальной программы образования является условием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продвижения ребенка в социальном развитии и, возможно,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последующей профессионализации в доступных для него пределах.</w:t>
      </w:r>
    </w:p>
    <w:p w:rsidR="00D31066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F87AE6" w:rsidRPr="00F87AE6">
        <w:rPr>
          <w:rFonts w:ascii="Times New Roman" w:hAnsi="Times New Roman"/>
          <w:b/>
          <w:sz w:val="28"/>
          <w:szCs w:val="28"/>
        </w:rPr>
        <w:t>6</w:t>
      </w:r>
      <w:r w:rsidRPr="00F87AE6">
        <w:rPr>
          <w:rFonts w:ascii="Times New Roman" w:hAnsi="Times New Roman"/>
          <w:b/>
          <w:sz w:val="28"/>
          <w:szCs w:val="28"/>
        </w:rPr>
        <w:t xml:space="preserve">. </w:t>
      </w:r>
      <w:r w:rsidRPr="001D0ECD">
        <w:rPr>
          <w:rFonts w:ascii="Times New Roman" w:hAnsi="Times New Roman"/>
          <w:sz w:val="28"/>
          <w:szCs w:val="28"/>
        </w:rPr>
        <w:t>Требования к результатам освоения основной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образовательной программы</w:t>
      </w:r>
      <w:r w:rsidR="00D31066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lastRenderedPageBreak/>
        <w:t>Самым общим результатом освоения основной образовательной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программы детьми с ОВЗ должно стать введение в культуру ребенка,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 разным причинам выпадающего из ее образовательного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пространства. </w:t>
      </w:r>
      <w:proofErr w:type="gramStart"/>
      <w:r w:rsidRPr="001D0ECD">
        <w:rPr>
          <w:rFonts w:ascii="Times New Roman" w:hAnsi="Times New Roman"/>
          <w:sz w:val="28"/>
          <w:szCs w:val="28"/>
        </w:rPr>
        <w:t>Развитие самого “проблемного” ребенка в контексте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культурных ценностей открывает ему возможность осмысления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собственного существования, задает ориентиры для реализации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личных устремлений, пробуждает стремление, а во многих случаях 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готовность, взять на себя посильную ответственность за близких,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занять активную жизненную позицию в сообществе.</w:t>
      </w:r>
      <w:proofErr w:type="gramEnd"/>
      <w:r w:rsidRPr="001D0ECD">
        <w:rPr>
          <w:rFonts w:ascii="Times New Roman" w:hAnsi="Times New Roman"/>
          <w:sz w:val="28"/>
          <w:szCs w:val="28"/>
        </w:rPr>
        <w:t xml:space="preserve"> Получая, таким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образом, осмысливаемое образование, ребенок с ОВЗ овладевает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действительно полезными для него знаниями, умениями и навыками,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достигает максимально доступного ему уровня жизненной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компетенции, осваивает необходимые формы социального поведения,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оказывается способным реализовать их в условиях семьи 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гражданского общества.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Требования к образовательным результатам следует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рассматривать как описание планируемых результатов образования,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которые могут быть реально достигнуты в учреждениях, реализующих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основные общеобразовательные программы, независимо от их вида,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местонахождения и организационно-правовой формы.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Результаты освоения основной образовательной программы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предлагается оценивать по завершению каждой из ступеней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школьного образования, учитывая, что у ребенка с ОВЗ может быть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свой – индивидуальный - темп освоения содержания образования, 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его стандартизация в относительно коротких временных промежутках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объективно невозможна. В данном случае речь идет о требованиях к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результатам начального школьного обучения во всех четырех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вариантах стандарта для каждой категории детей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Предлагается описать ожидаемые результаты освоения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ребенком выделенных образовательных областей, исходя из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представленных в них содержательных линий, в которых уже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заложены оба компонента – “академический” и “жизненной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компетенции”. При этом описание ожидаемых </w:t>
      </w:r>
      <w:r w:rsidRPr="001D0ECD">
        <w:rPr>
          <w:rFonts w:ascii="Times New Roman" w:hAnsi="Times New Roman"/>
          <w:sz w:val="28"/>
          <w:szCs w:val="28"/>
        </w:rPr>
        <w:lastRenderedPageBreak/>
        <w:t>результатов должно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включать их целостную характеристику, отражающую взаимодействие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компонентов образования:</w:t>
      </w:r>
    </w:p>
    <w:p w:rsidR="001D0ECD" w:rsidRPr="001D0ECD" w:rsidRDefault="00F87AE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что ребенок должен знать и уметь на данной ступени образования,</w:t>
      </w:r>
    </w:p>
    <w:p w:rsidR="001D0ECD" w:rsidRPr="001D0ECD" w:rsidRDefault="00F87AE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что из полученных знаний и умений он может и должен применять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на практике,</w:t>
      </w:r>
    </w:p>
    <w:p w:rsidR="001D0ECD" w:rsidRPr="001D0ECD" w:rsidRDefault="00F87AE6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насколько активно, свободно и творчески он их применяет.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Характеристика ожидаемых результатов должна даваться только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единстве всех компонентов образования. Нецелесообразно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рассматривать результаты освоения отдельных линий, поскольку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даже их сумма может не отражать ни общей динамики развития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с ОВЗ, ни качества его образования. В частности, у части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 могут быть вполне закономерные локальные западения в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освоении отдельных линий и даже областей образования, но такого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рода неудачи ребенка не должны рассматриваться как показатель его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неуспешности в целом и невозможности перехода на следующую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ступень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Общий подход к оценке знаний и умений ребенка по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академическому компоненту предлагается в целом сохранить в его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традиционном виде применительно ко всем вариантам стандарта.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Вместе с тем, учет особых образовательных потребностей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с ОВЗ предполагает использование специальной и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подробной шкалы оценок. Подобные шкалы необходимы для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выявления даже минимальных шагов в продвижении ребенка в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достижении ориентиров заданных стандартом и максимально точной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оценки соотношения между ожидаемым и полученным результатом,</w:t>
      </w:r>
      <w:r w:rsidR="00D31066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что принципиально для построения и корректировки плана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дальнейшего формирования академических знаний, умений и навыков</w:t>
      </w:r>
      <w:r w:rsidR="00D31066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 выбранной области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“Академические” достижения ребенка отражают степень его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оснащенности тем запасом знаний и умений, из которых в будущем он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сможет выбрать потребные ему для социального развития и личной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реализации. Эти достижения рассматриваются как часть будущей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целостной оценки качества образования, получаемого ребенком с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lastRenderedPageBreak/>
        <w:t>Для оценки другой составляющей - результатов развития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жизненной компетенции ребенка предлагается использовать иной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метод - экспертной группы. Она должна объединить представителей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всех заинтересованных участников образовательного процесса, тесно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контактирующих с ребенком, включая членов его семьи.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Задачей экспертной группы является выработка согласованной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оценки достижений ребенка в сфере жизненной компетенции. Основой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служит анализ поведения и динамики его развития в повседневной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жизни ребенка, результаты анализа должны быть представлены в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форме удобных и понятных всем членам группы условных единиц.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Количественная оценка служит не столько для характеристики самого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ребенка, сколько для выработки ориентиров экспертной группы в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описании динамики развития жизненной компетенции. Результаты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проведенного экспертной группой анализа могут быть обобщены в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индивидуальном профиле развития жизненной компетенции ребенка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 основным образовательным областям и заданным линиям.</w:t>
      </w:r>
    </w:p>
    <w:p w:rsidR="008648E3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Образование ребенка с ОВЗ на начальной ступени может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считаться качественным и удовлетворять взрослых при условии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продвижения ребенка по обоим направлениям – “академическому” 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жизненной компетенции. Соотношение продвижения ребенка по этим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двум направлениям является определяющим для оценки качества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в первом, втором и третьем вариантах специального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стандарта. 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четвертом варианте, где компонент жизненной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компетенции становится доминирующим, продвижение ребенка в этом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направлении становится основным искомым результатом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образования.</w:t>
      </w:r>
    </w:p>
    <w:p w:rsidR="008648E3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AE6">
        <w:rPr>
          <w:rFonts w:ascii="Times New Roman" w:hAnsi="Times New Roman"/>
          <w:b/>
          <w:sz w:val="28"/>
          <w:szCs w:val="28"/>
        </w:rPr>
        <w:t>2.</w:t>
      </w:r>
      <w:r w:rsidR="008648E3" w:rsidRPr="00F87AE6">
        <w:rPr>
          <w:rFonts w:ascii="Times New Roman" w:hAnsi="Times New Roman"/>
          <w:b/>
          <w:sz w:val="28"/>
          <w:szCs w:val="28"/>
        </w:rPr>
        <w:t>7</w:t>
      </w:r>
      <w:r w:rsidRPr="00F87AE6">
        <w:rPr>
          <w:rFonts w:ascii="Times New Roman" w:hAnsi="Times New Roman"/>
          <w:b/>
          <w:sz w:val="28"/>
          <w:szCs w:val="28"/>
        </w:rPr>
        <w:t>.</w:t>
      </w:r>
      <w:r w:rsidRPr="001D0ECD">
        <w:rPr>
          <w:rFonts w:ascii="Times New Roman" w:hAnsi="Times New Roman"/>
          <w:sz w:val="28"/>
          <w:szCs w:val="28"/>
        </w:rPr>
        <w:t xml:space="preserve"> Требования к ресурсному обеспечению (условиям) получения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детьми с ограниченными возможностями здоровья</w:t>
      </w:r>
      <w:r w:rsidR="008648E3">
        <w:rPr>
          <w:rFonts w:ascii="Times New Roman" w:hAnsi="Times New Roman"/>
          <w:sz w:val="28"/>
          <w:szCs w:val="28"/>
        </w:rPr>
        <w:t>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В единстве с концепцией общего стандарта и с целью сохранения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единого образовательного пространства страны требования к условиям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получения образования детьми с ограниченными возможностями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здоровья представляют </w:t>
      </w:r>
      <w:r w:rsidRPr="001D0ECD">
        <w:rPr>
          <w:rFonts w:ascii="Times New Roman" w:hAnsi="Times New Roman"/>
          <w:sz w:val="28"/>
          <w:szCs w:val="28"/>
        </w:rPr>
        <w:lastRenderedPageBreak/>
        <w:t>собой интегральное описание совокупности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условий, необходимых для реализации соответствующих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образовательных программ, и структурируются по сферам ресурсного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обеспечения. Вместе с тем, данная система требований должна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включать в себя специфические компоненты в соответствии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 особыми образовательными потребностями детей с ОВЗ 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каждой категории, в отдельности.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При отсутствии Закона о специальном образовании РФ на первый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план выходит правовое обеспечение процесса выбора семьей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ребенка с ОВЗ варианта специального федерального стандарта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его реализации и при необходимости перехода на другой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вариант. В соответствии с этим необходима разработка правового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механизма адекватного и ответственного выбора варианта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стандарта для ребенка с ОВЗ, включая разработку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типового контракта, фиксирующего согласованный выбор и разделение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ответственности всех участников образовательного процесса, включая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родителей.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Кадровое обеспечение – характеристика необходимой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квалификации кадров педагогов (в области общей и коррекционной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педагогики), а также кадров, осуществляющих медико-психологическое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сопровождение ребенка с ОВЗ в системе школьного образования.</w:t>
      </w:r>
      <w:r w:rsidR="008648E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Следует подчеркнуть необходимость описания квалификации 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специальной подготовки специалистов в общей педагогике 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психологии, вовлеченных в процесс образования ребенка с ОВЗ (все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варианты стандарта).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Равно как необходимо описать и особенности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квалификации и специальной подготовки социальных работников,</w:t>
      </w:r>
      <w:r w:rsidR="008648E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вовлеченных в процесс образования детей, чьи родители выберут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четвертый вариант стандарта.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Финансово-экономическое обеспечение – параметры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соответствующих нормативов и механизмы их исполнения.</w:t>
      </w:r>
      <w:r w:rsidR="008648E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Разрабатываемый стандарт исходит из параметров уже имеющегося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финансирования школьного образования детей с ОВЗ, не предполагает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выхода за рамки уже установленных границ. Необходимо подчеркнуть,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="008648E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что в соответствии с конституционными правами детей с ОВЗ на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образование должно быть предусмотрено подушевое финансирование,</w:t>
      </w:r>
      <w:r w:rsidR="008648E3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размер </w:t>
      </w:r>
      <w:r w:rsidRPr="001D0ECD">
        <w:rPr>
          <w:rFonts w:ascii="Times New Roman" w:hAnsi="Times New Roman"/>
          <w:sz w:val="28"/>
          <w:szCs w:val="28"/>
        </w:rPr>
        <w:lastRenderedPageBreak/>
        <w:t>которого сохраняется вне зависимости от выбранного уровня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образования, варианта стандарта, степени интеграции ребенка в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общеобразовательную среду. Финансово-экономическое обеспечение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устанавливается применительно к каждому варианту специального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стандарта с учетом необходимости индивидуальной специальной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поддержки ребенка с ОВЗ.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Материально-техническое обеспечение – общие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характеристики инфраструктуры общего и специального образования,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включая параметры информационно-образовательной среды.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Материально-техническое обеспечение школьного образования детей с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 должно отвечать не только общим, но и особым образовательным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потребностям группы детей с ОВЗ в целом и каждой категории в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отдельности. В связи с этим в структуре материально-технического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обеспечения должны быть отражены специфик</w:t>
      </w:r>
      <w:r w:rsidR="008648E3">
        <w:rPr>
          <w:rFonts w:ascii="Times New Roman" w:hAnsi="Times New Roman"/>
          <w:sz w:val="28"/>
          <w:szCs w:val="28"/>
        </w:rPr>
        <w:t>е</w:t>
      </w:r>
      <w:r w:rsidRPr="001D0ECD">
        <w:rPr>
          <w:rFonts w:ascii="Times New Roman" w:hAnsi="Times New Roman"/>
          <w:sz w:val="28"/>
          <w:szCs w:val="28"/>
        </w:rPr>
        <w:t xml:space="preserve"> требований: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8E3">
        <w:rPr>
          <w:rFonts w:ascii="Times New Roman" w:hAnsi="Times New Roman"/>
          <w:sz w:val="28"/>
          <w:szCs w:val="28"/>
        </w:rPr>
        <w:t>О</w:t>
      </w:r>
      <w:r w:rsidR="001D0ECD" w:rsidRPr="001D0ECD">
        <w:rPr>
          <w:rFonts w:ascii="Times New Roman" w:hAnsi="Times New Roman"/>
          <w:sz w:val="28"/>
          <w:szCs w:val="28"/>
        </w:rPr>
        <w:t>рганизации пространства, в котором обучается ребенок с ОВЗ;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8E3">
        <w:rPr>
          <w:rFonts w:ascii="Times New Roman" w:hAnsi="Times New Roman"/>
          <w:sz w:val="28"/>
          <w:szCs w:val="28"/>
        </w:rPr>
        <w:t>О</w:t>
      </w:r>
      <w:r w:rsidR="001D0ECD" w:rsidRPr="001D0ECD">
        <w:rPr>
          <w:rFonts w:ascii="Times New Roman" w:hAnsi="Times New Roman"/>
          <w:sz w:val="28"/>
          <w:szCs w:val="28"/>
        </w:rPr>
        <w:t>рганизация временного режима обучения;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8E3">
        <w:rPr>
          <w:rFonts w:ascii="Times New Roman" w:hAnsi="Times New Roman"/>
          <w:sz w:val="28"/>
          <w:szCs w:val="28"/>
        </w:rPr>
        <w:t>О</w:t>
      </w:r>
      <w:r w:rsidR="001D0ECD" w:rsidRPr="001D0ECD">
        <w:rPr>
          <w:rFonts w:ascii="Times New Roman" w:hAnsi="Times New Roman"/>
          <w:sz w:val="28"/>
          <w:szCs w:val="28"/>
        </w:rPr>
        <w:t>рганизации рабочего места ребенка с ОВЗ;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8E3">
        <w:rPr>
          <w:rFonts w:ascii="Times New Roman" w:hAnsi="Times New Roman"/>
          <w:sz w:val="28"/>
          <w:szCs w:val="28"/>
        </w:rPr>
        <w:t>Т</w:t>
      </w:r>
      <w:r w:rsidR="001D0ECD" w:rsidRPr="001D0ECD">
        <w:rPr>
          <w:rFonts w:ascii="Times New Roman" w:hAnsi="Times New Roman"/>
          <w:sz w:val="28"/>
          <w:szCs w:val="28"/>
        </w:rPr>
        <w:t>ехническим средствам обеспечения комфортного доступа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ребенка с ОВЗ к образованию (ассистирующие средства и технологии);</w:t>
      </w:r>
    </w:p>
    <w:p w:rsidR="008648E3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8E3">
        <w:rPr>
          <w:rFonts w:ascii="Times New Roman" w:hAnsi="Times New Roman"/>
          <w:sz w:val="28"/>
          <w:szCs w:val="28"/>
        </w:rPr>
        <w:t>Т</w:t>
      </w:r>
      <w:r w:rsidR="001D0ECD" w:rsidRPr="001D0ECD">
        <w:rPr>
          <w:rFonts w:ascii="Times New Roman" w:hAnsi="Times New Roman"/>
          <w:sz w:val="28"/>
          <w:szCs w:val="28"/>
        </w:rPr>
        <w:t>ехническим средствам обучения для каждой категории детей с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ОВЗ (включая специализированные компьютерные инструменты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обучения, ориентированные на удовлетворение особых</w:t>
      </w:r>
      <w:r w:rsidR="008648E3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образовательных потребностей);</w:t>
      </w:r>
    </w:p>
    <w:p w:rsidR="001D0ECD" w:rsidRPr="001D0ECD" w:rsidRDefault="00323865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ECD" w:rsidRPr="001D0ECD">
        <w:rPr>
          <w:rFonts w:ascii="Times New Roman" w:hAnsi="Times New Roman"/>
          <w:sz w:val="28"/>
          <w:szCs w:val="28"/>
        </w:rPr>
        <w:t>Специальным учебникам, рабочим тетрадям и дидактическим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материалам, отвечающим особым образовательным потребностям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детей на каждой ступени образования в соответствии с выбранным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="001D0ECD" w:rsidRPr="001D0ECD">
        <w:rPr>
          <w:rFonts w:ascii="Times New Roman" w:hAnsi="Times New Roman"/>
          <w:sz w:val="28"/>
          <w:szCs w:val="28"/>
        </w:rPr>
        <w:t>уровнем и вариа</w:t>
      </w:r>
      <w:r w:rsidR="00322B6D">
        <w:rPr>
          <w:rFonts w:ascii="Times New Roman" w:hAnsi="Times New Roman"/>
          <w:sz w:val="28"/>
          <w:szCs w:val="28"/>
        </w:rPr>
        <w:t>нтом стандарта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Требования к материально-техническому обеспечению должны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быть ориентированы не только на ребенка, но и на всех участников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процесса образования. Это обусловлено большей, чем в норме,</w:t>
      </w:r>
      <w:r w:rsidR="00322B6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необходимостью индивидуализацией процесса образования детей с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ОВЗ. Специфика данной группы требований состоит в том, что все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 xml:space="preserve">вовлеченные в процесс образования </w:t>
      </w:r>
      <w:r w:rsidRPr="001D0ECD">
        <w:rPr>
          <w:rFonts w:ascii="Times New Roman" w:hAnsi="Times New Roman"/>
          <w:sz w:val="28"/>
          <w:szCs w:val="28"/>
        </w:rPr>
        <w:lastRenderedPageBreak/>
        <w:t>взрослые должны иметь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неограниченный доступ к организационной технике либо специальному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ресурсному центру в образовательном учреждении, где можно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осуществлять подготовку необходимых индивидуализированных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материалов для процесса обучения ребенка с ОВЗ. Должна быть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обеспечена материально-техническая поддержка процесса координации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и взаимодействия специалистов разного профиля и родителей,</w:t>
      </w:r>
      <w:r w:rsidR="00322B6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вовлеченных в процессе образования.</w:t>
      </w:r>
    </w:p>
    <w:p w:rsidR="001D0ECD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Информационное обеспечение включает необходимую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нормативную правовую базу образования детей с ОВЗ и характеристики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предполагаемых информационных связей участников образовательного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процесса. Последнее должно быть продумано особенно тщательно,</w:t>
      </w:r>
      <w:r w:rsidR="00322B6D" w:rsidRPr="001D0EC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поскольку даже в системе специального образования в настоящее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время лишь десятая часть специалистов имеет профильное высшее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образование. Кроме того, разрабатываемый стандарт во всех его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вариантах предполагает ту или иную форму обязательной интеграции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детей, что требует координации действий, т.е. обязательного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регулярного и качественного взаимодействия специалистов массового и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специального образования. И те, и другие специалисты должны иметь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возможность обратиться к информационным ресурсам в сфере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специальной психологии и коррекционной педагогики, включая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электронные библиотеки, порталы и сайты, дистанционный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консультативный сервис, получить индивидуальную консультацию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квалифицированных специалистов. Должна быть организована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возможность регулярного обмена информацией между специалистами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разного профиля, специалистами и семьей.</w:t>
      </w:r>
    </w:p>
    <w:p w:rsidR="000D3DBF" w:rsidRPr="001D0ECD" w:rsidRDefault="001D0ECD" w:rsidP="00322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0ECD">
        <w:rPr>
          <w:rFonts w:ascii="Times New Roman" w:hAnsi="Times New Roman"/>
          <w:sz w:val="28"/>
          <w:szCs w:val="28"/>
        </w:rPr>
        <w:t>Система требований к ресурсам (условиям) получения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образования детьми с ОВЗ должна быть представлена по отношению к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каждому из четырех вариантов специального федерального стандарта</w:t>
      </w:r>
      <w:r w:rsidR="00322B6D">
        <w:rPr>
          <w:rFonts w:ascii="Times New Roman" w:hAnsi="Times New Roman"/>
          <w:sz w:val="28"/>
          <w:szCs w:val="28"/>
        </w:rPr>
        <w:t xml:space="preserve"> </w:t>
      </w:r>
      <w:r w:rsidRPr="001D0ECD">
        <w:rPr>
          <w:rFonts w:ascii="Times New Roman" w:hAnsi="Times New Roman"/>
          <w:sz w:val="28"/>
          <w:szCs w:val="28"/>
        </w:rPr>
        <w:t>для каждой категории детей.</w:t>
      </w:r>
    </w:p>
    <w:sectPr w:rsidR="000D3DBF" w:rsidRPr="001D0ECD" w:rsidSect="00322B6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0ECD"/>
    <w:rsid w:val="000D3DBF"/>
    <w:rsid w:val="001679A9"/>
    <w:rsid w:val="001845F0"/>
    <w:rsid w:val="001D0ECD"/>
    <w:rsid w:val="00322B6D"/>
    <w:rsid w:val="00323865"/>
    <w:rsid w:val="00324B0B"/>
    <w:rsid w:val="0039428F"/>
    <w:rsid w:val="0062365D"/>
    <w:rsid w:val="006B60EB"/>
    <w:rsid w:val="0074084D"/>
    <w:rsid w:val="008648E3"/>
    <w:rsid w:val="009B4B02"/>
    <w:rsid w:val="00B218F3"/>
    <w:rsid w:val="00D31066"/>
    <w:rsid w:val="00F8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dcterms:created xsi:type="dcterms:W3CDTF">2015-11-12T03:24:00Z</dcterms:created>
  <dcterms:modified xsi:type="dcterms:W3CDTF">2015-11-12T03:24:00Z</dcterms:modified>
</cp:coreProperties>
</file>